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C3" w:rsidRPr="004026C3" w:rsidRDefault="004026C3" w:rsidP="004026C3">
      <w:pPr>
        <w:jc w:val="center"/>
        <w:rPr>
          <w:color w:val="3B3838" w:themeColor="background2" w:themeShade="40"/>
          <w:sz w:val="32"/>
          <w:szCs w:val="32"/>
        </w:rPr>
      </w:pPr>
      <w:r w:rsidRPr="004026C3">
        <w:rPr>
          <w:color w:val="3B3838" w:themeColor="background2" w:themeShade="40"/>
          <w:sz w:val="32"/>
          <w:szCs w:val="32"/>
        </w:rPr>
        <w:t>DO NOT WRITE YOUR NAME</w:t>
      </w:r>
    </w:p>
    <w:p w:rsidR="004026C3" w:rsidRDefault="004026C3" w:rsidP="00FB42D4">
      <w:pPr>
        <w:rPr>
          <w:sz w:val="22"/>
          <w:szCs w:val="22"/>
        </w:rPr>
      </w:pPr>
    </w:p>
    <w:p w:rsidR="00FB42D4" w:rsidRPr="00F01C38" w:rsidRDefault="00FB42D4" w:rsidP="00FB42D4">
      <w:pPr>
        <w:rPr>
          <w:sz w:val="22"/>
          <w:szCs w:val="22"/>
        </w:rPr>
      </w:pPr>
      <w:r>
        <w:rPr>
          <w:sz w:val="22"/>
          <w:szCs w:val="22"/>
        </w:rPr>
        <w:t>Lions, and Tigers, and AI … Oh My!</w:t>
      </w:r>
    </w:p>
    <w:p w:rsidR="00FB42D4" w:rsidRPr="00816355" w:rsidRDefault="00FB42D4" w:rsidP="00FB42D4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Exercise #1 </w:t>
      </w:r>
      <w:r>
        <w:rPr>
          <w:sz w:val="28"/>
          <w:szCs w:val="28"/>
        </w:rPr>
        <w:t>(10 min)</w:t>
      </w:r>
    </w:p>
    <w:p w:rsidR="00FB42D4" w:rsidRPr="0070167A" w:rsidRDefault="00FB42D4" w:rsidP="00FB42D4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70167A">
        <w:rPr>
          <w:b/>
          <w:sz w:val="28"/>
          <w:szCs w:val="28"/>
        </w:rPr>
        <w:t xml:space="preserve">echnological </w:t>
      </w:r>
      <w:r>
        <w:rPr>
          <w:b/>
          <w:sz w:val="28"/>
          <w:szCs w:val="28"/>
        </w:rPr>
        <w:t>S</w:t>
      </w:r>
      <w:r w:rsidR="0070167A">
        <w:rPr>
          <w:b/>
          <w:sz w:val="28"/>
          <w:szCs w:val="28"/>
        </w:rPr>
        <w:t xml:space="preserve">elf </w:t>
      </w:r>
      <w:r>
        <w:rPr>
          <w:b/>
          <w:sz w:val="28"/>
          <w:szCs w:val="28"/>
        </w:rPr>
        <w:t>E</w:t>
      </w:r>
      <w:r w:rsidR="0070167A">
        <w:rPr>
          <w:b/>
          <w:sz w:val="28"/>
          <w:szCs w:val="28"/>
        </w:rPr>
        <w:t>fficacy</w:t>
      </w:r>
      <w:r>
        <w:rPr>
          <w:b/>
          <w:sz w:val="28"/>
          <w:szCs w:val="28"/>
        </w:rPr>
        <w:t xml:space="preserve"> Survey</w:t>
      </w:r>
      <w:r w:rsidR="0070167A">
        <w:rPr>
          <w:b/>
          <w:sz w:val="28"/>
          <w:szCs w:val="28"/>
        </w:rPr>
        <w:t xml:space="preserve"> </w:t>
      </w:r>
      <w:r w:rsidR="0070167A" w:rsidRPr="0070167A">
        <w:rPr>
          <w:sz w:val="28"/>
          <w:szCs w:val="28"/>
        </w:rPr>
        <w:t>(DRAFT)</w:t>
      </w:r>
    </w:p>
    <w:p w:rsidR="0070167A" w:rsidRDefault="0070167A" w:rsidP="0070167A">
      <w:pPr>
        <w:rPr>
          <w:u w:val="single"/>
        </w:rPr>
      </w:pPr>
    </w:p>
    <w:p w:rsidR="0070167A" w:rsidRDefault="0070167A" w:rsidP="0070167A">
      <w:r>
        <w:t>To familiarize yourself with the rating scale, please complete this practice item first.</w:t>
      </w:r>
    </w:p>
    <w:p w:rsidR="0070167A" w:rsidRDefault="0070167A" w:rsidP="0070167A"/>
    <w:p w:rsidR="0070167A" w:rsidRDefault="0070167A" w:rsidP="0070167A">
      <w:r>
        <w:t xml:space="preserve">How certain are you that you would be able to lift each of the weights listed below? </w:t>
      </w:r>
    </w:p>
    <w:p w:rsidR="0070167A" w:rsidRDefault="0070167A" w:rsidP="0070167A"/>
    <w:p w:rsidR="0070167A" w:rsidRDefault="0070167A" w:rsidP="0070167A">
      <w:r>
        <w:t>Rate your degree of confidence from 0-10 using the scale given.</w:t>
      </w:r>
    </w:p>
    <w:p w:rsidR="0070167A" w:rsidRDefault="0070167A" w:rsidP="0070167A"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0167A" w:rsidRPr="00A238E6" w:rsidRDefault="0070167A" w:rsidP="0070167A">
      <w:pPr>
        <w:rPr>
          <w:sz w:val="16"/>
          <w:szCs w:val="16"/>
        </w:rPr>
      </w:pPr>
      <w:r w:rsidRPr="00A238E6">
        <w:rPr>
          <w:sz w:val="16"/>
          <w:szCs w:val="16"/>
        </w:rPr>
        <w:t xml:space="preserve">Cannot </w:t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38E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 w:rsidRPr="00A238E6">
        <w:rPr>
          <w:sz w:val="16"/>
          <w:szCs w:val="16"/>
        </w:rPr>
        <w:t xml:space="preserve">Moderately </w:t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38E6">
        <w:rPr>
          <w:sz w:val="16"/>
          <w:szCs w:val="16"/>
        </w:rPr>
        <w:t xml:space="preserve">Highly </w:t>
      </w:r>
    </w:p>
    <w:p w:rsidR="0070167A" w:rsidRPr="00A238E6" w:rsidRDefault="0070167A" w:rsidP="0070167A">
      <w:pPr>
        <w:rPr>
          <w:sz w:val="16"/>
          <w:szCs w:val="16"/>
        </w:rPr>
      </w:pPr>
      <w:r w:rsidRPr="00A238E6">
        <w:rPr>
          <w:sz w:val="16"/>
          <w:szCs w:val="16"/>
        </w:rPr>
        <w:t>do at all</w:t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 w:rsidRPr="00A238E6">
        <w:rPr>
          <w:sz w:val="16"/>
          <w:szCs w:val="16"/>
        </w:rPr>
        <w:t>certain can do</w:t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 w:rsidRPr="00A238E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38E6">
        <w:rPr>
          <w:sz w:val="16"/>
          <w:szCs w:val="16"/>
        </w:rPr>
        <w:t>certain can do</w:t>
      </w:r>
    </w:p>
    <w:p w:rsidR="0070167A" w:rsidRDefault="0070167A" w:rsidP="0070167A">
      <w:pPr>
        <w:rPr>
          <w:sz w:val="16"/>
          <w:szCs w:val="16"/>
        </w:rPr>
      </w:pPr>
    </w:p>
    <w:p w:rsidR="0070167A" w:rsidRDefault="0070167A" w:rsidP="0070167A">
      <w:pPr>
        <w:rPr>
          <w:sz w:val="22"/>
          <w:szCs w:val="22"/>
        </w:rPr>
      </w:pPr>
      <w:r w:rsidRPr="00D038A6">
        <w:rPr>
          <w:sz w:val="22"/>
          <w:szCs w:val="22"/>
        </w:rPr>
        <w:t>___</w:t>
      </w:r>
      <w:proofErr w:type="gramStart"/>
      <w:r w:rsidRPr="00D038A6">
        <w:rPr>
          <w:sz w:val="22"/>
          <w:szCs w:val="22"/>
        </w:rPr>
        <w:t xml:space="preserve">_  </w:t>
      </w:r>
      <w:r>
        <w:rPr>
          <w:sz w:val="22"/>
          <w:szCs w:val="22"/>
        </w:rPr>
        <w:t>Lift</w:t>
      </w:r>
      <w:proofErr w:type="gramEnd"/>
      <w:r>
        <w:rPr>
          <w:sz w:val="22"/>
          <w:szCs w:val="22"/>
        </w:rPr>
        <w:t xml:space="preserve"> a 5 kg object  above your head</w:t>
      </w:r>
    </w:p>
    <w:p w:rsidR="0070167A" w:rsidRDefault="0070167A" w:rsidP="0070167A">
      <w:pPr>
        <w:rPr>
          <w:sz w:val="22"/>
          <w:szCs w:val="22"/>
        </w:rPr>
      </w:pPr>
      <w:r w:rsidRPr="00D038A6">
        <w:rPr>
          <w:sz w:val="22"/>
          <w:szCs w:val="22"/>
        </w:rPr>
        <w:t>___</w:t>
      </w:r>
      <w:proofErr w:type="gramStart"/>
      <w:r w:rsidRPr="00D038A6">
        <w:rPr>
          <w:sz w:val="22"/>
          <w:szCs w:val="22"/>
        </w:rPr>
        <w:t xml:space="preserve">_  </w:t>
      </w:r>
      <w:r>
        <w:rPr>
          <w:sz w:val="22"/>
          <w:szCs w:val="22"/>
        </w:rPr>
        <w:t>Lift</w:t>
      </w:r>
      <w:proofErr w:type="gramEnd"/>
      <w:r>
        <w:rPr>
          <w:sz w:val="22"/>
          <w:szCs w:val="22"/>
        </w:rPr>
        <w:t xml:space="preserve"> a 20 kg object above your head</w:t>
      </w:r>
    </w:p>
    <w:p w:rsidR="0070167A" w:rsidRDefault="0070167A" w:rsidP="0070167A">
      <w:pPr>
        <w:rPr>
          <w:sz w:val="22"/>
          <w:szCs w:val="22"/>
        </w:rPr>
      </w:pPr>
      <w:r w:rsidRPr="00D038A6">
        <w:rPr>
          <w:sz w:val="22"/>
          <w:szCs w:val="22"/>
        </w:rPr>
        <w:t>___</w:t>
      </w:r>
      <w:proofErr w:type="gramStart"/>
      <w:r w:rsidRPr="00D038A6">
        <w:rPr>
          <w:sz w:val="22"/>
          <w:szCs w:val="22"/>
        </w:rPr>
        <w:t xml:space="preserve">_  </w:t>
      </w:r>
      <w:r>
        <w:rPr>
          <w:sz w:val="22"/>
          <w:szCs w:val="22"/>
        </w:rPr>
        <w:t>Lift</w:t>
      </w:r>
      <w:proofErr w:type="gramEnd"/>
      <w:r>
        <w:rPr>
          <w:sz w:val="22"/>
          <w:szCs w:val="22"/>
        </w:rPr>
        <w:t xml:space="preserve"> a 50 kg object above your head</w:t>
      </w:r>
    </w:p>
    <w:p w:rsidR="0070167A" w:rsidRDefault="0070167A" w:rsidP="0070167A">
      <w:pPr>
        <w:rPr>
          <w:sz w:val="22"/>
          <w:szCs w:val="22"/>
        </w:rPr>
      </w:pPr>
    </w:p>
    <w:p w:rsidR="0070167A" w:rsidRDefault="0070167A" w:rsidP="0070167A">
      <w:r>
        <w:t>A number of tasks are described below.  Using the same scale as above, please rate how certain you are that you can successfully complete each task.</w:t>
      </w:r>
    </w:p>
    <w:p w:rsidR="0070167A" w:rsidRDefault="0070167A" w:rsidP="0070167A">
      <w:pPr>
        <w:rPr>
          <w:sz w:val="22"/>
          <w:szCs w:val="22"/>
        </w:rPr>
      </w:pPr>
    </w:p>
    <w:p w:rsidR="0070167A" w:rsidRPr="00D038A6" w:rsidRDefault="0070167A" w:rsidP="0070167A">
      <w:pPr>
        <w:rPr>
          <w:sz w:val="22"/>
          <w:szCs w:val="22"/>
        </w:rPr>
      </w:pPr>
      <w:r w:rsidRPr="00D038A6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Collaborate on a shared document on an internal staff wiki</w:t>
      </w:r>
    </w:p>
    <w:p w:rsidR="0070167A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 xml:space="preserve">Keep track of websites and documents on a topic so I can share </w:t>
      </w:r>
      <w:r>
        <w:rPr>
          <w:sz w:val="22"/>
          <w:szCs w:val="22"/>
        </w:rPr>
        <w:t xml:space="preserve">them </w:t>
      </w:r>
      <w:r w:rsidRPr="00D038A6">
        <w:rPr>
          <w:sz w:val="22"/>
          <w:szCs w:val="22"/>
        </w:rPr>
        <w:t>with my team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Learn how to use a new app to assist library users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Set-up and run an online video-conference meeting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 xml:space="preserve">Create a </w:t>
      </w:r>
      <w:r>
        <w:rPr>
          <w:sz w:val="22"/>
          <w:szCs w:val="22"/>
        </w:rPr>
        <w:t xml:space="preserve">simple </w:t>
      </w:r>
      <w:r w:rsidRPr="00D038A6">
        <w:rPr>
          <w:sz w:val="22"/>
          <w:szCs w:val="22"/>
        </w:rPr>
        <w:t>video demonstrating the self-checkout machines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Describe one way that artificial intelligence could be used in my work area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 xml:space="preserve">Learn how to use a </w:t>
      </w:r>
      <w:r>
        <w:rPr>
          <w:sz w:val="22"/>
          <w:szCs w:val="22"/>
        </w:rPr>
        <w:t xml:space="preserve">new </w:t>
      </w:r>
      <w:r w:rsidRPr="00D038A6">
        <w:rPr>
          <w:sz w:val="22"/>
          <w:szCs w:val="22"/>
        </w:rPr>
        <w:t xml:space="preserve">infographics tool to create a sign/poster 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 xml:space="preserve">Use an online </w:t>
      </w:r>
      <w:r>
        <w:rPr>
          <w:sz w:val="22"/>
          <w:szCs w:val="22"/>
        </w:rPr>
        <w:t>poll</w:t>
      </w:r>
      <w:r w:rsidRPr="00D038A6">
        <w:rPr>
          <w:sz w:val="22"/>
          <w:szCs w:val="22"/>
        </w:rPr>
        <w:t xml:space="preserve"> to do a quick survey at a service desk</w:t>
      </w:r>
      <w:r>
        <w:rPr>
          <w:sz w:val="22"/>
          <w:szCs w:val="22"/>
        </w:rPr>
        <w:t xml:space="preserve"> or in a workshop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Describe one way that cloud computing can help us work with other libraries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Learn how to use a new data visualization</w:t>
      </w:r>
      <w:r w:rsidRPr="00E625AB">
        <w:rPr>
          <w:sz w:val="22"/>
          <w:szCs w:val="22"/>
        </w:rPr>
        <w:t xml:space="preserve"> tool to create </w:t>
      </w:r>
      <w:r>
        <w:rPr>
          <w:sz w:val="22"/>
          <w:szCs w:val="22"/>
        </w:rPr>
        <w:t xml:space="preserve">a simple interactive map </w:t>
      </w:r>
    </w:p>
    <w:p w:rsidR="0070167A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 w:rsidRPr="00D038A6">
        <w:rPr>
          <w:sz w:val="22"/>
          <w:szCs w:val="22"/>
        </w:rPr>
        <w:t>Change settings on a website/app to limit what data is collected about me</w:t>
      </w:r>
    </w:p>
    <w:p w:rsidR="0070167A" w:rsidRPr="00D038A6" w:rsidRDefault="0070167A" w:rsidP="0070167A">
      <w:pPr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  <w:t xml:space="preserve">Use an online learning tool to improve my writing skills </w:t>
      </w:r>
    </w:p>
    <w:p w:rsidR="0070167A" w:rsidRDefault="0070167A" w:rsidP="0070167A">
      <w:pPr>
        <w:rPr>
          <w:sz w:val="22"/>
          <w:szCs w:val="22"/>
        </w:rPr>
      </w:pPr>
    </w:p>
    <w:p w:rsidR="0070167A" w:rsidRDefault="0070167A" w:rsidP="0070167A">
      <w:r>
        <w:rPr>
          <w:sz w:val="22"/>
          <w:szCs w:val="22"/>
        </w:rPr>
        <w:t>(Continue on next page)</w:t>
      </w:r>
    </w:p>
    <w:p w:rsidR="0070167A" w:rsidRDefault="0070167A">
      <w:pPr>
        <w:widowControl/>
      </w:pPr>
      <w:r>
        <w:br w:type="page"/>
      </w:r>
    </w:p>
    <w:p w:rsidR="004026C3" w:rsidRPr="004026C3" w:rsidRDefault="004026C3" w:rsidP="004026C3">
      <w:pPr>
        <w:jc w:val="center"/>
        <w:rPr>
          <w:color w:val="3B3838" w:themeColor="background2" w:themeShade="40"/>
          <w:sz w:val="32"/>
          <w:szCs w:val="32"/>
        </w:rPr>
      </w:pPr>
      <w:r w:rsidRPr="004026C3">
        <w:rPr>
          <w:color w:val="3B3838" w:themeColor="background2" w:themeShade="40"/>
          <w:sz w:val="32"/>
          <w:szCs w:val="32"/>
        </w:rPr>
        <w:lastRenderedPageBreak/>
        <w:t>DO NOT WRITE YOUR NAME</w:t>
      </w:r>
    </w:p>
    <w:p w:rsidR="004026C3" w:rsidRDefault="004026C3" w:rsidP="007C2864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7C2864" w:rsidRPr="0070167A" w:rsidRDefault="007C2864" w:rsidP="007C2864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Technological Self Efficacy Survey </w:t>
      </w:r>
      <w:r w:rsidRPr="0070167A">
        <w:rPr>
          <w:sz w:val="28"/>
          <w:szCs w:val="28"/>
        </w:rPr>
        <w:t>(DRAFT)</w:t>
      </w:r>
      <w:r>
        <w:rPr>
          <w:sz w:val="28"/>
          <w:szCs w:val="28"/>
        </w:rPr>
        <w:t xml:space="preserve"> - Continued</w:t>
      </w:r>
    </w:p>
    <w:p w:rsidR="007C2864" w:rsidRDefault="007C2864" w:rsidP="007C2864">
      <w:pPr>
        <w:rPr>
          <w:u w:val="single"/>
        </w:rPr>
      </w:pPr>
    </w:p>
    <w:p w:rsidR="007C2864" w:rsidRDefault="007C2864" w:rsidP="0070167A"/>
    <w:p w:rsidR="007C2864" w:rsidRDefault="007C2864" w:rsidP="0070167A"/>
    <w:p w:rsidR="0070167A" w:rsidRPr="007C2864" w:rsidRDefault="0070167A" w:rsidP="0070167A">
      <w:pPr>
        <w:rPr>
          <w:b/>
        </w:rPr>
      </w:pPr>
      <w:r w:rsidRPr="007C2864">
        <w:rPr>
          <w:b/>
        </w:rPr>
        <w:t>Please indicate your level of agreement with the following statements.</w:t>
      </w:r>
    </w:p>
    <w:p w:rsidR="0070167A" w:rsidRPr="007C2864" w:rsidRDefault="0070167A" w:rsidP="0070167A">
      <w:pPr>
        <w:rPr>
          <w:b/>
          <w:sz w:val="20"/>
          <w:szCs w:val="20"/>
        </w:rPr>
      </w:pPr>
      <w:r w:rsidRPr="007C2864">
        <w:rPr>
          <w:b/>
          <w:sz w:val="20"/>
          <w:szCs w:val="20"/>
        </w:rPr>
        <w:t>(1. Strongly disagree, 2. Disagree, 3. Neither agree nor disagree, 4. Agree, 5. Strongly agree)</w:t>
      </w:r>
    </w:p>
    <w:p w:rsidR="0070167A" w:rsidRPr="00485688" w:rsidRDefault="0070167A" w:rsidP="0070167A">
      <w:pPr>
        <w:pStyle w:val="ListParagraph"/>
        <w:rPr>
          <w:sz w:val="20"/>
          <w:szCs w:val="20"/>
        </w:rPr>
      </w:pPr>
    </w:p>
    <w:p w:rsidR="007C2864" w:rsidRDefault="007C2864" w:rsidP="0070167A">
      <w:pPr>
        <w:widowControl/>
        <w:spacing w:after="160" w:line="256" w:lineRule="auto"/>
      </w:pPr>
    </w:p>
    <w:p w:rsidR="0070167A" w:rsidRDefault="0070167A" w:rsidP="0070167A">
      <w:pPr>
        <w:widowControl/>
        <w:spacing w:after="160" w:line="256" w:lineRule="auto"/>
      </w:pPr>
      <w:r w:rsidRPr="00D038A6">
        <w:t>When I have to learn a new technology task, my first reaction is</w:t>
      </w:r>
      <w:r>
        <w:t xml:space="preserve"> that I’m sure that I can do it</w:t>
      </w:r>
    </w:p>
    <w:p w:rsidR="007D3DF2" w:rsidRPr="00D038A6" w:rsidRDefault="007D3DF2" w:rsidP="0070167A">
      <w:pPr>
        <w:widowControl/>
        <w:spacing w:after="160" w:line="256" w:lineRule="auto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D3DF2" w:rsidRDefault="007D3DF2" w:rsidP="0070167A">
      <w:pPr>
        <w:widowControl/>
        <w:spacing w:after="160" w:line="256" w:lineRule="auto"/>
      </w:pPr>
    </w:p>
    <w:p w:rsidR="0070167A" w:rsidRDefault="0070167A" w:rsidP="0070167A">
      <w:pPr>
        <w:widowControl/>
        <w:spacing w:after="160" w:line="256" w:lineRule="auto"/>
      </w:pPr>
      <w:r w:rsidRPr="00D038A6">
        <w:t>In terms of my ability to learn new technology tasks, I would describe myself as o</w:t>
      </w:r>
      <w:r>
        <w:t>ne of the best in my work group</w:t>
      </w:r>
    </w:p>
    <w:p w:rsidR="007D3DF2" w:rsidRPr="00D038A6" w:rsidRDefault="007D3DF2" w:rsidP="007D3DF2">
      <w:pPr>
        <w:widowControl/>
        <w:spacing w:after="160" w:line="256" w:lineRule="auto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D3DF2" w:rsidRPr="00D038A6" w:rsidRDefault="007D3DF2" w:rsidP="0070167A">
      <w:pPr>
        <w:widowControl/>
        <w:spacing w:after="160" w:line="256" w:lineRule="auto"/>
      </w:pPr>
    </w:p>
    <w:p w:rsidR="0070167A" w:rsidRDefault="0070167A" w:rsidP="0070167A">
      <w:pPr>
        <w:widowControl/>
        <w:spacing w:after="160" w:line="256" w:lineRule="auto"/>
      </w:pPr>
      <w:r w:rsidRPr="00D038A6">
        <w:t>In the past, I have had a great amount of experience (either on or off the job) working on technology</w:t>
      </w:r>
      <w:r>
        <w:t xml:space="preserve"> tasks</w:t>
      </w:r>
    </w:p>
    <w:p w:rsidR="007D3DF2" w:rsidRPr="00D038A6" w:rsidRDefault="007D3DF2" w:rsidP="007D3DF2">
      <w:pPr>
        <w:widowControl/>
        <w:spacing w:after="160" w:line="256" w:lineRule="auto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D3DF2" w:rsidRPr="00D038A6" w:rsidRDefault="007D3DF2" w:rsidP="0070167A">
      <w:pPr>
        <w:widowControl/>
        <w:spacing w:after="160" w:line="256" w:lineRule="auto"/>
      </w:pPr>
    </w:p>
    <w:p w:rsidR="0070167A" w:rsidRPr="00D038A6" w:rsidRDefault="0070167A" w:rsidP="0070167A">
      <w:pPr>
        <w:widowControl/>
        <w:spacing w:after="160" w:line="256" w:lineRule="auto"/>
      </w:pPr>
      <w:r w:rsidRPr="00D038A6">
        <w:t xml:space="preserve">I am extremely confident that I can learn to use new </w:t>
      </w:r>
      <w:r w:rsidRPr="00E625AB">
        <w:t>technology needed for my job</w:t>
      </w:r>
    </w:p>
    <w:p w:rsidR="007D3DF2" w:rsidRPr="00D038A6" w:rsidRDefault="007D3DF2" w:rsidP="007D3DF2">
      <w:pPr>
        <w:widowControl/>
        <w:spacing w:after="160" w:line="256" w:lineRule="auto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D3DF2" w:rsidRDefault="007D3DF2" w:rsidP="0070167A">
      <w:pPr>
        <w:widowControl/>
        <w:spacing w:after="160" w:line="256" w:lineRule="auto"/>
      </w:pPr>
    </w:p>
    <w:p w:rsidR="0070167A" w:rsidRPr="00D038A6" w:rsidRDefault="0070167A" w:rsidP="0070167A">
      <w:pPr>
        <w:widowControl/>
        <w:spacing w:after="160" w:line="256" w:lineRule="auto"/>
      </w:pPr>
      <w:r w:rsidRPr="00D038A6">
        <w:t>New technology will allow me to perform my job better</w:t>
      </w:r>
    </w:p>
    <w:p w:rsidR="007D3DF2" w:rsidRPr="00D038A6" w:rsidRDefault="007D3DF2" w:rsidP="007D3DF2">
      <w:pPr>
        <w:widowControl/>
        <w:spacing w:after="160" w:line="256" w:lineRule="auto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0167A" w:rsidRDefault="0070167A" w:rsidP="0070167A"/>
    <w:p w:rsidR="0070167A" w:rsidRDefault="0070167A" w:rsidP="0070167A"/>
    <w:p w:rsidR="00FB42D4" w:rsidRDefault="007D3DF2">
      <w:pPr>
        <w:widowControl/>
        <w:rPr>
          <w:sz w:val="22"/>
          <w:szCs w:val="22"/>
        </w:rPr>
      </w:pPr>
      <w:r>
        <w:rPr>
          <w:sz w:val="22"/>
          <w:szCs w:val="22"/>
        </w:rPr>
        <w:t>-End-</w:t>
      </w:r>
      <w:r w:rsidR="00FB42D4">
        <w:rPr>
          <w:sz w:val="22"/>
          <w:szCs w:val="22"/>
        </w:rPr>
        <w:br w:type="page"/>
      </w:r>
    </w:p>
    <w:p w:rsidR="00874AC7" w:rsidRPr="00F01C38" w:rsidRDefault="00816355" w:rsidP="00874AC7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Lions, and Tigers, and AI … Oh My!</w:t>
      </w:r>
    </w:p>
    <w:p w:rsidR="00874AC7" w:rsidRPr="00816355" w:rsidRDefault="00874AC7" w:rsidP="00874AC7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Exercise #</w:t>
      </w:r>
      <w:r w:rsidR="00816355">
        <w:rPr>
          <w:b/>
          <w:sz w:val="28"/>
          <w:szCs w:val="28"/>
        </w:rPr>
        <w:t xml:space="preserve">2 </w:t>
      </w:r>
      <w:r w:rsidR="00FB42D4">
        <w:rPr>
          <w:sz w:val="28"/>
          <w:szCs w:val="28"/>
        </w:rPr>
        <w:t>(15</w:t>
      </w:r>
      <w:r w:rsidR="00816355">
        <w:rPr>
          <w:sz w:val="28"/>
          <w:szCs w:val="28"/>
        </w:rPr>
        <w:t xml:space="preserve"> min)</w:t>
      </w:r>
    </w:p>
    <w:p w:rsidR="00874AC7" w:rsidRDefault="00816355" w:rsidP="00874AC7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How do you Learn?</w:t>
      </w:r>
    </w:p>
    <w:p w:rsidR="00874AC7" w:rsidRPr="00F01C38" w:rsidRDefault="00874AC7" w:rsidP="00874AC7">
      <w:pPr>
        <w:rPr>
          <w:b/>
          <w:sz w:val="28"/>
          <w:szCs w:val="28"/>
        </w:rPr>
      </w:pPr>
    </w:p>
    <w:p w:rsidR="00874AC7" w:rsidRDefault="00874AC7" w:rsidP="00FB42D4"/>
    <w:p w:rsidR="00816355" w:rsidRDefault="00816355" w:rsidP="007272BE">
      <w:r>
        <w:t>Take a quiet moment to think about how you learn new things for your work or personal life.  What tools, resources, people regularly contribute to your learning?</w:t>
      </w:r>
      <w:r w:rsidR="00FB42D4">
        <w:t xml:space="preserve"> (2 min)</w:t>
      </w:r>
    </w:p>
    <w:p w:rsidR="00816355" w:rsidRDefault="00816355" w:rsidP="00FB42D4"/>
    <w:p w:rsidR="00816355" w:rsidRDefault="00816355" w:rsidP="00FB42D4"/>
    <w:p w:rsidR="00816355" w:rsidRDefault="00816355" w:rsidP="00FB42D4"/>
    <w:p w:rsidR="007272BE" w:rsidRDefault="007272BE" w:rsidP="00FB42D4"/>
    <w:p w:rsidR="007272BE" w:rsidRDefault="007272BE" w:rsidP="00FB42D4"/>
    <w:p w:rsidR="007272BE" w:rsidRDefault="007272BE" w:rsidP="00FB42D4"/>
    <w:p w:rsidR="00816355" w:rsidRDefault="00816355" w:rsidP="00FB42D4"/>
    <w:p w:rsidR="00816355" w:rsidRDefault="00816355" w:rsidP="00FB42D4"/>
    <w:p w:rsidR="00816355" w:rsidRDefault="00816355" w:rsidP="00FB42D4"/>
    <w:p w:rsidR="00816355" w:rsidRDefault="00C03116" w:rsidP="007272BE">
      <w:r>
        <w:t>As a group, s</w:t>
      </w:r>
      <w:r w:rsidR="00816355">
        <w:t xml:space="preserve">hare/discuss your list </w:t>
      </w:r>
      <w:r w:rsidR="00FB42D4">
        <w:t>(3 min)</w:t>
      </w:r>
    </w:p>
    <w:p w:rsidR="00816355" w:rsidRDefault="00816355" w:rsidP="00FB42D4"/>
    <w:p w:rsidR="00816355" w:rsidRDefault="00816355" w:rsidP="00FB42D4">
      <w:pPr>
        <w:pBdr>
          <w:bottom w:val="single" w:sz="12" w:space="1" w:color="auto"/>
        </w:pBdr>
      </w:pPr>
    </w:p>
    <w:p w:rsidR="00C03116" w:rsidRDefault="00C03116" w:rsidP="00FB42D4"/>
    <w:p w:rsidR="007272BE" w:rsidRDefault="007272BE" w:rsidP="00FB42D4"/>
    <w:p w:rsidR="00816355" w:rsidRDefault="00816355" w:rsidP="007272BE">
      <w:r>
        <w:t>What formal or informal learning opportunities are available to you and your staff</w:t>
      </w:r>
      <w:r w:rsidR="00FB42D4">
        <w:t xml:space="preserve"> at your library/institution</w:t>
      </w:r>
      <w:r>
        <w:t xml:space="preserve">?  What types of training are commonly used (workshops, online, </w:t>
      </w:r>
      <w:r w:rsidR="00FB42D4">
        <w:t>mentoring programmes, etc.</w:t>
      </w:r>
      <w:r>
        <w:t xml:space="preserve">)?  What topics have been covered recently specific to the library? </w:t>
      </w:r>
      <w:r w:rsidR="00FB42D4">
        <w:t>(5 min)</w:t>
      </w:r>
    </w:p>
    <w:p w:rsidR="00816355" w:rsidRDefault="00816355" w:rsidP="00FB42D4"/>
    <w:p w:rsidR="00FB42D4" w:rsidRDefault="00FB42D4" w:rsidP="00FB42D4"/>
    <w:p w:rsidR="00FB42D4" w:rsidRDefault="00FB42D4" w:rsidP="00FB42D4"/>
    <w:p w:rsidR="00FB42D4" w:rsidRDefault="00FB42D4" w:rsidP="00FB42D4"/>
    <w:p w:rsidR="00FB42D4" w:rsidRDefault="00FB42D4" w:rsidP="00FB42D4"/>
    <w:p w:rsidR="007272BE" w:rsidRDefault="007272BE" w:rsidP="00FB42D4"/>
    <w:p w:rsidR="00816355" w:rsidRDefault="00816355" w:rsidP="00FB42D4"/>
    <w:p w:rsidR="00816355" w:rsidRDefault="00816355" w:rsidP="00FB42D4"/>
    <w:p w:rsidR="00C03116" w:rsidRDefault="00C03116" w:rsidP="007272BE"/>
    <w:p w:rsidR="00874AC7" w:rsidRPr="00C03116" w:rsidRDefault="00C03116" w:rsidP="00C03116">
      <w:r>
        <w:t xml:space="preserve">As a </w:t>
      </w:r>
      <w:proofErr w:type="gramStart"/>
      <w:r>
        <w:t xml:space="preserve">group, </w:t>
      </w:r>
      <w:r w:rsidR="00FB42D4">
        <w:t xml:space="preserve"> </w:t>
      </w:r>
      <w:r>
        <w:t>c</w:t>
      </w:r>
      <w:r w:rsidR="00816355">
        <w:t>reate</w:t>
      </w:r>
      <w:proofErr w:type="gramEnd"/>
      <w:r w:rsidR="00816355">
        <w:t xml:space="preserve"> on</w:t>
      </w:r>
      <w:r w:rsidR="00FB42D4">
        <w:t>e</w:t>
      </w:r>
      <w:r w:rsidR="00816355">
        <w:t xml:space="preserve"> list for types of training at your institution</w:t>
      </w:r>
      <w:r w:rsidR="00FB42D4">
        <w:t>s</w:t>
      </w:r>
      <w:r w:rsidR="00816355">
        <w:t xml:space="preserve">, and one for recent library </w:t>
      </w:r>
      <w:r w:rsidR="00FB42D4">
        <w:t xml:space="preserve">staff development </w:t>
      </w:r>
      <w:r w:rsidR="00816355">
        <w:t>topics.</w:t>
      </w:r>
      <w:r w:rsidR="00FB42D4">
        <w:t xml:space="preserve"> (5 min)</w:t>
      </w:r>
      <w:r w:rsidRPr="00072C56">
        <w:rPr>
          <w:sz w:val="22"/>
          <w:szCs w:val="22"/>
        </w:rPr>
        <w:t xml:space="preserve"> </w:t>
      </w:r>
    </w:p>
    <w:p w:rsidR="0065528C" w:rsidRDefault="0065528C"/>
    <w:sectPr w:rsidR="0065528C" w:rsidSect="007016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447" w:rsidRDefault="00E17447" w:rsidP="004026C3">
      <w:r>
        <w:separator/>
      </w:r>
    </w:p>
  </w:endnote>
  <w:endnote w:type="continuationSeparator" w:id="0">
    <w:p w:rsidR="00E17447" w:rsidRDefault="00E17447" w:rsidP="0040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447" w:rsidRDefault="00E17447" w:rsidP="004026C3">
      <w:r>
        <w:separator/>
      </w:r>
    </w:p>
  </w:footnote>
  <w:footnote w:type="continuationSeparator" w:id="0">
    <w:p w:rsidR="00E17447" w:rsidRDefault="00E17447" w:rsidP="0040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1764"/>
    <w:multiLevelType w:val="hybridMultilevel"/>
    <w:tmpl w:val="0742CA1C"/>
    <w:lvl w:ilvl="0" w:tplc="5C5496B0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" w15:restartNumberingAfterBreak="0">
    <w:nsid w:val="726425E0"/>
    <w:multiLevelType w:val="hybridMultilevel"/>
    <w:tmpl w:val="93C4407C"/>
    <w:lvl w:ilvl="0" w:tplc="5C5496B0">
      <w:start w:val="1"/>
      <w:numFmt w:val="bullet"/>
      <w:lvlText w:val="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2347CE"/>
    <w:multiLevelType w:val="hybridMultilevel"/>
    <w:tmpl w:val="F1D28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4E89"/>
    <w:multiLevelType w:val="hybridMultilevel"/>
    <w:tmpl w:val="2F58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C7"/>
    <w:rsid w:val="004026C3"/>
    <w:rsid w:val="00423836"/>
    <w:rsid w:val="0057076D"/>
    <w:rsid w:val="0065528C"/>
    <w:rsid w:val="0070167A"/>
    <w:rsid w:val="007272BE"/>
    <w:rsid w:val="007C2864"/>
    <w:rsid w:val="007D3DF2"/>
    <w:rsid w:val="00816355"/>
    <w:rsid w:val="00874AC7"/>
    <w:rsid w:val="00C03116"/>
    <w:rsid w:val="00E17447"/>
    <w:rsid w:val="00EF53E9"/>
    <w:rsid w:val="00F71B27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99947"/>
  <w14:defaultImageDpi w14:val="32767"/>
  <w15:chartTrackingRefBased/>
  <w15:docId w15:val="{90B126B4-64CE-AF4A-936B-00ABD048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AC7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6C3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0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C3"/>
    <w:rPr>
      <w:rFonts w:ascii="Times New Roman" w:eastAsia="PMingLiU" w:hAnsi="Times New Roman" w:cs="Times New Roman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Cmor</dc:creator>
  <cp:keywords/>
  <dc:description/>
  <cp:lastModifiedBy>Dianne Cmor</cp:lastModifiedBy>
  <cp:revision>2</cp:revision>
  <dcterms:created xsi:type="dcterms:W3CDTF">2018-04-05T23:44:00Z</dcterms:created>
  <dcterms:modified xsi:type="dcterms:W3CDTF">2018-04-05T23:44:00Z</dcterms:modified>
</cp:coreProperties>
</file>